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B1" w:rsidRDefault="008A5871">
      <w:pPr>
        <w:rPr>
          <w:b/>
          <w:noProof/>
          <w:lang w:eastAsia="ru-RU"/>
        </w:rPr>
      </w:pPr>
      <w:r>
        <w:t xml:space="preserve">Пользователь работал с каталогом </w:t>
      </w:r>
      <w:r>
        <w:rPr>
          <w:b/>
        </w:rPr>
        <w:t>Поэты</w:t>
      </w:r>
      <w:r>
        <w:rPr>
          <w:b/>
          <w:noProof/>
          <w:lang w:eastAsia="ru-RU"/>
        </w:rPr>
        <w:t xml:space="preserve">. </w:t>
      </w:r>
      <w:r>
        <w:rPr>
          <w:noProof/>
          <w:lang w:eastAsia="ru-RU"/>
        </w:rPr>
        <w:t xml:space="preserve">Сначала он поднялся на один уровень вверх, затем спустился на один уровень вниз, потом ещё раз спустился на один уровень вниз. В результате он оказался в  каталоге: </w:t>
      </w:r>
      <w:r w:rsidRPr="008A5871">
        <w:rPr>
          <w:b/>
          <w:noProof/>
          <w:lang w:val="en-US" w:eastAsia="ru-RU"/>
        </w:rPr>
        <w:t>C</w:t>
      </w:r>
      <w:r w:rsidRPr="008A5871">
        <w:rPr>
          <w:b/>
          <w:noProof/>
          <w:lang w:eastAsia="ru-RU"/>
        </w:rPr>
        <w:t>:</w:t>
      </w:r>
      <w:r w:rsidRPr="00BE1D55">
        <w:rPr>
          <w:b/>
          <w:noProof/>
          <w:lang w:eastAsia="ru-RU"/>
        </w:rPr>
        <w:t>\</w:t>
      </w:r>
      <w:r w:rsidRPr="008A5871">
        <w:rPr>
          <w:b/>
          <w:noProof/>
          <w:lang w:eastAsia="ru-RU"/>
        </w:rPr>
        <w:t>Школа\Литература\Сочинения</w:t>
      </w:r>
    </w:p>
    <w:p w:rsidR="008A5871" w:rsidRDefault="008A5871">
      <w:pPr>
        <w:rPr>
          <w:noProof/>
          <w:lang w:eastAsia="ru-RU"/>
        </w:rPr>
      </w:pPr>
      <w:r w:rsidRPr="008A5871">
        <w:rPr>
          <w:noProof/>
          <w:lang w:eastAsia="ru-RU"/>
        </w:rPr>
        <w:t xml:space="preserve">Запишите полный путь </w:t>
      </w:r>
      <w:r>
        <w:rPr>
          <w:noProof/>
          <w:lang w:eastAsia="ru-RU"/>
        </w:rPr>
        <w:t>каталога, с которым пользователь начинал работу.</w:t>
      </w:r>
    </w:p>
    <w:p w:rsidR="008A5871" w:rsidRDefault="008A5871" w:rsidP="008A5871">
      <w:pPr>
        <w:pStyle w:val="a5"/>
        <w:numPr>
          <w:ilvl w:val="0"/>
          <w:numId w:val="1"/>
        </w:numPr>
      </w:pPr>
      <w:r>
        <w:t>С:\Школа\Поэты\Литература\Сочинения</w:t>
      </w:r>
    </w:p>
    <w:p w:rsidR="008A5871" w:rsidRDefault="008A5871" w:rsidP="008A5871">
      <w:pPr>
        <w:pStyle w:val="a5"/>
        <w:numPr>
          <w:ilvl w:val="0"/>
          <w:numId w:val="1"/>
        </w:numPr>
      </w:pPr>
      <w:r>
        <w:t>С:\Школа\Поэты</w:t>
      </w:r>
    </w:p>
    <w:p w:rsidR="008A5871" w:rsidRDefault="008A5871" w:rsidP="008A5871">
      <w:pPr>
        <w:pStyle w:val="a5"/>
        <w:numPr>
          <w:ilvl w:val="0"/>
          <w:numId w:val="1"/>
        </w:numPr>
      </w:pPr>
      <w:r>
        <w:t>С:\Школа\Литература\Поэты\Сочинения</w:t>
      </w:r>
    </w:p>
    <w:p w:rsidR="008A5871" w:rsidRDefault="008A5871" w:rsidP="008A5871">
      <w:pPr>
        <w:pStyle w:val="a5"/>
        <w:numPr>
          <w:ilvl w:val="0"/>
          <w:numId w:val="1"/>
        </w:numPr>
      </w:pPr>
      <w:r>
        <w:t>С:\Поэты</w:t>
      </w:r>
    </w:p>
    <w:p w:rsidR="008A5871" w:rsidRDefault="008A5871" w:rsidP="008A5871">
      <w:pPr>
        <w:pStyle w:val="a5"/>
      </w:pPr>
    </w:p>
    <w:p w:rsidR="008A5871" w:rsidRDefault="008A5871" w:rsidP="008A5871">
      <w:pPr>
        <w:pStyle w:val="a5"/>
        <w:rPr>
          <w:b/>
          <w:noProof/>
          <w:lang w:eastAsia="ru-RU"/>
        </w:rPr>
      </w:pPr>
      <w:r>
        <w:t xml:space="preserve">Решение: Что бы решить такую задачку, нужно хоть немного иметь представление о Древе папок в </w:t>
      </w:r>
      <w:r>
        <w:rPr>
          <w:lang w:val="en-US"/>
        </w:rPr>
        <w:t>Windows</w:t>
      </w:r>
      <w:r>
        <w:t xml:space="preserve">. Если вы не знаете что это такое, то лучше посмотрите на сайте презентацию, объясняющую что это такое. Итак, преступим. В данной ситуации лучше всего воспользоваться методом Обратного Действия, </w:t>
      </w:r>
      <w:r w:rsidR="00115C8D">
        <w:t>то есть</w:t>
      </w:r>
      <w:r>
        <w:t xml:space="preserve"> идти не так, как написано в задачи, а на оборот. В задании </w:t>
      </w:r>
      <w:r w:rsidR="00115C8D">
        <w:t>сказано,</w:t>
      </w:r>
      <w:r>
        <w:t xml:space="preserve"> что пользователь спустился один раз вверх и два раза вниз, </w:t>
      </w:r>
      <w:r w:rsidR="00115C8D">
        <w:t>следовательно,</w:t>
      </w:r>
      <w:r>
        <w:t xml:space="preserve"> мы будем проверять варианты ответов в обратном порядке. Сначала два раза </w:t>
      </w:r>
      <w:r w:rsidR="00115C8D">
        <w:t>поднимемся</w:t>
      </w:r>
      <w:r>
        <w:t xml:space="preserve"> и один раз спустимся, и в результате должно получиться вот это: </w:t>
      </w:r>
      <w:r w:rsidRPr="008A5871">
        <w:rPr>
          <w:b/>
          <w:noProof/>
          <w:lang w:val="en-US" w:eastAsia="ru-RU"/>
        </w:rPr>
        <w:t>C</w:t>
      </w:r>
      <w:r w:rsidRPr="008A5871">
        <w:rPr>
          <w:b/>
          <w:noProof/>
          <w:lang w:eastAsia="ru-RU"/>
        </w:rPr>
        <w:t>:\Школа\Литература\Сочинения</w:t>
      </w:r>
      <w:r w:rsidR="00115C8D">
        <w:rPr>
          <w:b/>
          <w:noProof/>
          <w:lang w:eastAsia="ru-RU"/>
        </w:rPr>
        <w:t xml:space="preserve">  </w:t>
      </w:r>
    </w:p>
    <w:p w:rsidR="00115C8D" w:rsidRDefault="00115C8D" w:rsidP="008A5871">
      <w:pPr>
        <w:pStyle w:val="a5"/>
        <w:rPr>
          <w:noProof/>
          <w:lang w:eastAsia="ru-RU"/>
        </w:rPr>
      </w:pPr>
      <w:r>
        <w:rPr>
          <w:noProof/>
          <w:lang w:eastAsia="ru-RU"/>
        </w:rPr>
        <w:t>Что бы не запутаться в названии катологов помните! Лучше двигаться не по названиям катологов, а по слешу (\). То есть, если мы возьмём первый пункт у нас будет вот так:</w:t>
      </w:r>
    </w:p>
    <w:p w:rsidR="00115C8D" w:rsidRDefault="002208B0" w:rsidP="008A5871">
      <w:pPr>
        <w:pStyle w:val="a5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4710" cy="1923415"/>
            <wp:effectExtent l="0" t="0" r="889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B0" w:rsidRDefault="002208B0" w:rsidP="002208B0">
      <w:r>
        <w:t xml:space="preserve">НО! Когда мы спускаемся вниз, у нас может быть другое название папки! Не литература, а например Сочинения!!! Первый вариант не подходит, так как </w:t>
      </w:r>
      <w:r w:rsidRPr="002208B0">
        <w:rPr>
          <w:noProof/>
          <w:lang w:val="en-US" w:eastAsia="ru-RU"/>
        </w:rPr>
        <w:t>C</w:t>
      </w:r>
      <w:r w:rsidRPr="002208B0">
        <w:rPr>
          <w:noProof/>
          <w:lang w:eastAsia="ru-RU"/>
        </w:rPr>
        <w:t>:\Школа\</w:t>
      </w:r>
      <w:r w:rsidRPr="002208B0">
        <w:rPr>
          <w:noProof/>
          <w:u w:val="single"/>
          <w:lang w:eastAsia="ru-RU"/>
        </w:rPr>
        <w:t>Литература</w:t>
      </w:r>
      <w:r w:rsidRPr="002208B0">
        <w:rPr>
          <w:noProof/>
          <w:lang w:eastAsia="ru-RU"/>
        </w:rPr>
        <w:t xml:space="preserve">\Сочинения  </w:t>
      </w:r>
      <w:r w:rsidRPr="002208B0">
        <w:rPr>
          <w:b/>
          <w:noProof/>
          <w:lang w:eastAsia="ru-RU"/>
        </w:rPr>
        <w:t xml:space="preserve">расходятся </w:t>
      </w:r>
      <w:r>
        <w:t>С:\Школа\</w:t>
      </w:r>
      <w:r w:rsidRPr="002208B0">
        <w:rPr>
          <w:u w:val="single"/>
        </w:rPr>
        <w:t>Поэты</w:t>
      </w:r>
      <w:r>
        <w:t>\Литература\Сочинения</w:t>
      </w:r>
    </w:p>
    <w:p w:rsidR="002208B0" w:rsidRDefault="002208B0" w:rsidP="002208B0">
      <w:r>
        <w:t>Смотрим дальше. Возьмём сразу правильный вариант чтобы время не терять.</w:t>
      </w:r>
    </w:p>
    <w:p w:rsidR="00E8514F" w:rsidRDefault="002208B0" w:rsidP="002208B0">
      <w:r>
        <w:rPr>
          <w:noProof/>
          <w:lang w:eastAsia="ru-RU"/>
        </w:rPr>
        <w:drawing>
          <wp:inline distT="0" distB="0" distL="0" distR="0">
            <wp:extent cx="5934710" cy="1828800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14F" w:rsidRPr="00E8514F" w:rsidRDefault="00E8514F" w:rsidP="00E8514F">
      <w:pPr>
        <w:pStyle w:val="a5"/>
        <w:numPr>
          <w:ilvl w:val="0"/>
          <w:numId w:val="3"/>
        </w:numPr>
      </w:pPr>
      <w:r w:rsidRPr="00E8514F">
        <w:rPr>
          <w:i/>
          <w:noProof/>
          <w:u w:val="single"/>
          <w:lang w:val="en-US" w:eastAsia="ru-RU"/>
        </w:rPr>
        <w:t>C</w:t>
      </w:r>
      <w:r w:rsidRPr="00E8514F">
        <w:rPr>
          <w:i/>
          <w:noProof/>
          <w:u w:val="single"/>
          <w:lang w:eastAsia="ru-RU"/>
        </w:rPr>
        <w:t>:\Школа\Литература</w:t>
      </w:r>
      <w:r w:rsidRPr="00E8514F">
        <w:rPr>
          <w:noProof/>
          <w:lang w:eastAsia="ru-RU"/>
        </w:rPr>
        <w:t xml:space="preserve">\Сочинения  </w:t>
      </w:r>
      <w:r>
        <w:rPr>
          <w:b/>
          <w:noProof/>
          <w:lang w:eastAsia="ru-RU"/>
        </w:rPr>
        <w:t>И</w:t>
      </w:r>
      <w:r>
        <w:rPr>
          <w:noProof/>
          <w:lang w:eastAsia="ru-RU"/>
        </w:rPr>
        <w:t xml:space="preserve"> </w:t>
      </w:r>
      <w:r w:rsidRPr="00E8514F">
        <w:rPr>
          <w:i/>
          <w:u w:val="single"/>
        </w:rPr>
        <w:t>С:\Школа\Литература</w:t>
      </w:r>
      <w:r>
        <w:t>\Поэты\Сочинения</w:t>
      </w:r>
    </w:p>
    <w:p w:rsidR="00E8514F" w:rsidRDefault="00E8514F" w:rsidP="00E8514F">
      <w:pPr>
        <w:ind w:left="360"/>
      </w:pPr>
      <w:r>
        <w:lastRenderedPageBreak/>
        <w:t xml:space="preserve">Первые 3 папки сходятся, но в первой ещё один пункт, а во второй два. Но не надо забывать, что в папке Литература могут находиться ещё папки, в том числе и папка Поэты и Сочинения. Так что этот вариант наиболее подходящий. Второй и четвёртый пункты не подходят из-за маленького первоначально древа. Но задания разные, не зацикливайтесь на объёме древа.  </w:t>
      </w:r>
    </w:p>
    <w:p w:rsidR="00E8514F" w:rsidRDefault="00E8514F" w:rsidP="00E8514F">
      <w:pPr>
        <w:ind w:left="360"/>
      </w:pPr>
      <w:r>
        <w:t>Верный ответ 3.</w:t>
      </w:r>
      <w:bookmarkStart w:id="0" w:name="_GoBack"/>
      <w:bookmarkEnd w:id="0"/>
    </w:p>
    <w:p w:rsidR="00E8514F" w:rsidRPr="00E8514F" w:rsidRDefault="00E8514F" w:rsidP="002208B0"/>
    <w:p w:rsidR="002208B0" w:rsidRPr="00115C8D" w:rsidRDefault="002208B0" w:rsidP="002208B0"/>
    <w:sectPr w:rsidR="002208B0" w:rsidRPr="0011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4555E"/>
    <w:multiLevelType w:val="hybridMultilevel"/>
    <w:tmpl w:val="C5944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957C6"/>
    <w:multiLevelType w:val="hybridMultilevel"/>
    <w:tmpl w:val="C5944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82DDE"/>
    <w:multiLevelType w:val="hybridMultilevel"/>
    <w:tmpl w:val="C5944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30"/>
    <w:rsid w:val="00011814"/>
    <w:rsid w:val="00025A8E"/>
    <w:rsid w:val="00041CDB"/>
    <w:rsid w:val="00115C8D"/>
    <w:rsid w:val="0014604D"/>
    <w:rsid w:val="001C6230"/>
    <w:rsid w:val="002208B0"/>
    <w:rsid w:val="00222965"/>
    <w:rsid w:val="0023396A"/>
    <w:rsid w:val="0023630E"/>
    <w:rsid w:val="00261A05"/>
    <w:rsid w:val="00351F99"/>
    <w:rsid w:val="003F129A"/>
    <w:rsid w:val="0041274B"/>
    <w:rsid w:val="0045603C"/>
    <w:rsid w:val="00554DC5"/>
    <w:rsid w:val="00602572"/>
    <w:rsid w:val="006771BF"/>
    <w:rsid w:val="006E453B"/>
    <w:rsid w:val="00775977"/>
    <w:rsid w:val="00787861"/>
    <w:rsid w:val="007A39F8"/>
    <w:rsid w:val="00845885"/>
    <w:rsid w:val="008655E1"/>
    <w:rsid w:val="008A5871"/>
    <w:rsid w:val="008E6257"/>
    <w:rsid w:val="00902A3B"/>
    <w:rsid w:val="00971687"/>
    <w:rsid w:val="00982D84"/>
    <w:rsid w:val="009E7F3C"/>
    <w:rsid w:val="00A51169"/>
    <w:rsid w:val="00A655ED"/>
    <w:rsid w:val="00A74047"/>
    <w:rsid w:val="00B21B1F"/>
    <w:rsid w:val="00B301B1"/>
    <w:rsid w:val="00B5221C"/>
    <w:rsid w:val="00BA57B4"/>
    <w:rsid w:val="00BE1D55"/>
    <w:rsid w:val="00C13515"/>
    <w:rsid w:val="00C21B4C"/>
    <w:rsid w:val="00C5794A"/>
    <w:rsid w:val="00CD5989"/>
    <w:rsid w:val="00CF4FEE"/>
    <w:rsid w:val="00D96630"/>
    <w:rsid w:val="00DE3DCC"/>
    <w:rsid w:val="00E374E0"/>
    <w:rsid w:val="00E44A00"/>
    <w:rsid w:val="00E8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8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5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8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KpK</dc:creator>
  <cp:keywords/>
  <dc:description/>
  <cp:lastModifiedBy>COMP226</cp:lastModifiedBy>
  <cp:revision>4</cp:revision>
  <dcterms:created xsi:type="dcterms:W3CDTF">2013-02-21T12:49:00Z</dcterms:created>
  <dcterms:modified xsi:type="dcterms:W3CDTF">2013-02-22T10:34:00Z</dcterms:modified>
</cp:coreProperties>
</file>