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</w:p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  <w:bookmarkStart w:id="0" w:name="_GoBack"/>
      <w:bookmarkEnd w:id="0"/>
    </w:p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</w:p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</w:p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</w:p>
    <w:p w:rsidR="000E4219" w:rsidRPr="000E4219" w:rsidRDefault="000E4219" w:rsidP="000E4219">
      <w:pPr>
        <w:jc w:val="both"/>
      </w:pPr>
      <w:r w:rsidRPr="000E4219">
        <w:t xml:space="preserve">Бабушка прислала Ивану посылку с яблоками и грушами. Некоторые из этих плодов были большими, остальные – маленькими. По цвету плоды тоже </w:t>
      </w:r>
      <w:proofErr w:type="gramStart"/>
      <w:r w:rsidRPr="000E4219">
        <w:t xml:space="preserve">различались: </w:t>
      </w:r>
      <w:r>
        <w:t xml:space="preserve"> </w:t>
      </w:r>
      <w:r w:rsidRPr="000E4219">
        <w:t>часть плодов</w:t>
      </w:r>
      <w:proofErr w:type="gramEnd"/>
      <w:r w:rsidRPr="000E4219">
        <w:t xml:space="preserve"> была жёлтого цвета, остальные – зелёного. Среди плодов не было ни маленьких груш, ни маленьких зелёных яблок. Яблок было 25, а груш – 17. Больших плодов было 32. Жёлтых плодов было 28. Зелёных яблок было на 2 больше, чем зелёных груш. Иван угостил этими плодами своих друзей. Больше всего ребятам понравились  большие жёлтые яблоки. </w:t>
      </w:r>
    </w:p>
    <w:p w:rsidR="000E4219" w:rsidRDefault="000E4219" w:rsidP="000E4219">
      <w:pPr>
        <w:pBdr>
          <w:bottom w:val="single" w:sz="6" w:space="1" w:color="auto"/>
        </w:pBdr>
        <w:jc w:val="both"/>
        <w:rPr>
          <w:b/>
          <w:bCs/>
        </w:rPr>
      </w:pPr>
      <w:r w:rsidRPr="000E4219">
        <w:rPr>
          <w:b/>
          <w:bCs/>
        </w:rPr>
        <w:t>Сколько было таких яблок?</w:t>
      </w:r>
    </w:p>
    <w:p w:rsidR="000E4219" w:rsidRPr="000E4219" w:rsidRDefault="000E4219" w:rsidP="000E4219">
      <w:pPr>
        <w:jc w:val="both"/>
      </w:pPr>
    </w:p>
    <w:p w:rsidR="009C7D66" w:rsidRDefault="000E4219"/>
    <w:sectPr w:rsidR="009C7D66" w:rsidSect="000E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19"/>
    <w:rsid w:val="000E4219"/>
    <w:rsid w:val="000F3F4E"/>
    <w:rsid w:val="008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2015-10-05T15:48:00Z</dcterms:created>
  <dcterms:modified xsi:type="dcterms:W3CDTF">2015-10-05T15:52:00Z</dcterms:modified>
</cp:coreProperties>
</file>